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CB3" w:rsidRDefault="00A31CB3" w:rsidP="00A31CB3">
      <w:pPr>
        <w:spacing w:before="117" w:line="219" w:lineRule="auto"/>
        <w:ind w:firstLine="175"/>
        <w:rPr>
          <w:rFonts w:ascii="SimSun" w:eastAsia="SimSun" w:hAnsi="SimSun" w:cs="SimSun"/>
          <w:sz w:val="36"/>
          <w:szCs w:val="36"/>
        </w:rPr>
      </w:pPr>
      <w:r>
        <w:rPr>
          <w:rFonts w:ascii="SimSun" w:eastAsia="SimSun" w:hAnsi="SimSun" w:cs="SimSun"/>
          <w:spacing w:val="-5"/>
          <w:sz w:val="36"/>
          <w:szCs w:val="36"/>
        </w:rPr>
        <w:t>附件2</w:t>
      </w:r>
    </w:p>
    <w:p w:rsidR="00A31CB3" w:rsidRDefault="00A31CB3" w:rsidP="00A31CB3">
      <w:pPr>
        <w:spacing w:line="243" w:lineRule="auto"/>
      </w:pPr>
    </w:p>
    <w:p w:rsidR="00A31CB3" w:rsidRDefault="00A31CB3" w:rsidP="00A31CB3">
      <w:pPr>
        <w:spacing w:line="244" w:lineRule="auto"/>
      </w:pPr>
    </w:p>
    <w:p w:rsidR="00A31CB3" w:rsidRDefault="00A31CB3" w:rsidP="00A31CB3">
      <w:pPr>
        <w:spacing w:before="117" w:line="219" w:lineRule="auto"/>
        <w:ind w:firstLine="190"/>
        <w:rPr>
          <w:rFonts w:ascii="SimSun" w:eastAsia="SimSun" w:hAnsi="SimSun" w:cs="SimSun"/>
          <w:sz w:val="36"/>
          <w:szCs w:val="36"/>
        </w:rPr>
      </w:pPr>
      <w:r>
        <w:rPr>
          <w:rFonts w:ascii="SimSun" w:eastAsia="SimSun" w:hAnsi="SimSun" w:cs="SimSun"/>
          <w:spacing w:val="-22"/>
          <w:sz w:val="36"/>
          <w:szCs w:val="36"/>
        </w:rPr>
        <w:t>江西省文化艺术科学规划项目申报名额分配表</w:t>
      </w:r>
    </w:p>
    <w:p w:rsidR="00A31CB3" w:rsidRDefault="00A31CB3" w:rsidP="00A31CB3">
      <w:pPr>
        <w:spacing w:line="220" w:lineRule="exact"/>
      </w:pPr>
    </w:p>
    <w:tbl>
      <w:tblPr>
        <w:tblStyle w:val="TableNormal"/>
        <w:tblW w:w="907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4"/>
        <w:gridCol w:w="5514"/>
        <w:gridCol w:w="2542"/>
      </w:tblGrid>
      <w:tr w:rsidR="00A31CB3" w:rsidTr="004613F4">
        <w:trPr>
          <w:trHeight w:val="419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82" w:line="221" w:lineRule="auto"/>
              <w:ind w:firstLine="225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8"/>
                <w:sz w:val="27"/>
                <w:szCs w:val="27"/>
              </w:rPr>
              <w:t>序号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81" w:line="219" w:lineRule="auto"/>
              <w:ind w:firstLine="2211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5"/>
                <w:sz w:val="27"/>
                <w:szCs w:val="27"/>
              </w:rPr>
              <w:t>单位类别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81" w:line="219" w:lineRule="auto"/>
              <w:ind w:firstLine="58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2"/>
                <w:sz w:val="27"/>
                <w:szCs w:val="27"/>
              </w:rPr>
              <w:t>申报上限数</w:t>
            </w:r>
          </w:p>
        </w:tc>
      </w:tr>
      <w:tr w:rsidR="00A31CB3" w:rsidTr="004613F4">
        <w:trPr>
          <w:trHeight w:val="395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36" w:line="177" w:lineRule="auto"/>
              <w:ind w:firstLine="425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z w:val="27"/>
                <w:szCs w:val="27"/>
              </w:rPr>
              <w:t>1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67" w:line="220" w:lineRule="auto"/>
              <w:ind w:firstLine="2211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3"/>
                <w:sz w:val="27"/>
                <w:szCs w:val="27"/>
              </w:rPr>
              <w:t>南昌大学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36" w:line="177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4"/>
                <w:sz w:val="27"/>
                <w:szCs w:val="27"/>
              </w:rPr>
              <w:t>30</w:t>
            </w:r>
          </w:p>
        </w:tc>
      </w:tr>
      <w:tr w:rsidR="00A31CB3" w:rsidTr="004613F4">
        <w:trPr>
          <w:trHeight w:val="405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6" w:line="177" w:lineRule="auto"/>
              <w:ind w:firstLine="425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z w:val="27"/>
                <w:szCs w:val="27"/>
              </w:rPr>
              <w:t>2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77" w:line="219" w:lineRule="auto"/>
              <w:ind w:firstLine="1941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2"/>
                <w:sz w:val="27"/>
                <w:szCs w:val="27"/>
              </w:rPr>
              <w:t>江西师范大学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6" w:line="177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4"/>
                <w:sz w:val="27"/>
                <w:szCs w:val="27"/>
              </w:rPr>
              <w:t>30</w:t>
            </w:r>
          </w:p>
        </w:tc>
      </w:tr>
      <w:tr w:rsidR="00A31CB3" w:rsidTr="004613F4">
        <w:trPr>
          <w:trHeight w:val="404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6" w:line="176" w:lineRule="auto"/>
              <w:ind w:firstLine="425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z w:val="27"/>
                <w:szCs w:val="27"/>
              </w:rPr>
              <w:t>3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77" w:line="220" w:lineRule="auto"/>
              <w:ind w:firstLine="1941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2"/>
                <w:sz w:val="27"/>
                <w:szCs w:val="27"/>
              </w:rPr>
              <w:t>江西财经大学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6" w:line="176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4"/>
                <w:sz w:val="27"/>
                <w:szCs w:val="27"/>
              </w:rPr>
              <w:t>25</w:t>
            </w:r>
          </w:p>
        </w:tc>
      </w:tr>
      <w:tr w:rsidR="00A31CB3" w:rsidTr="004613F4">
        <w:trPr>
          <w:trHeight w:val="405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7" w:line="176" w:lineRule="auto"/>
              <w:ind w:firstLine="425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z w:val="27"/>
                <w:szCs w:val="27"/>
              </w:rPr>
              <w:t>4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76" w:line="219" w:lineRule="auto"/>
              <w:ind w:firstLine="1670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1"/>
                <w:sz w:val="27"/>
                <w:szCs w:val="27"/>
              </w:rPr>
              <w:t>江西科技师范大学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7" w:line="176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4"/>
                <w:sz w:val="27"/>
                <w:szCs w:val="27"/>
              </w:rPr>
              <w:t>25</w:t>
            </w:r>
          </w:p>
        </w:tc>
      </w:tr>
      <w:tr w:rsidR="00A31CB3" w:rsidTr="004613F4">
        <w:trPr>
          <w:trHeight w:val="404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9" w:line="174" w:lineRule="auto"/>
              <w:ind w:firstLine="425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z w:val="27"/>
                <w:szCs w:val="27"/>
              </w:rPr>
              <w:t>5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78" w:line="219" w:lineRule="auto"/>
              <w:ind w:firstLine="1801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2"/>
                <w:sz w:val="27"/>
                <w:szCs w:val="27"/>
              </w:rPr>
              <w:t>景德镇陶瓷大学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8" w:line="175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4"/>
                <w:sz w:val="27"/>
                <w:szCs w:val="27"/>
              </w:rPr>
              <w:t>25</w:t>
            </w:r>
          </w:p>
        </w:tc>
      </w:tr>
      <w:tr w:rsidR="00A31CB3" w:rsidTr="004613F4">
        <w:trPr>
          <w:trHeight w:val="405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9" w:line="175" w:lineRule="auto"/>
              <w:ind w:firstLine="425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z w:val="27"/>
                <w:szCs w:val="27"/>
              </w:rPr>
              <w:t>6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79" w:line="219" w:lineRule="auto"/>
              <w:ind w:firstLine="1941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2"/>
                <w:sz w:val="27"/>
                <w:szCs w:val="27"/>
              </w:rPr>
              <w:t>赣南师范大学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9" w:line="175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4"/>
                <w:sz w:val="27"/>
                <w:szCs w:val="27"/>
              </w:rPr>
              <w:t>25</w:t>
            </w:r>
          </w:p>
        </w:tc>
      </w:tr>
      <w:tr w:rsidR="00A31CB3" w:rsidTr="004613F4">
        <w:trPr>
          <w:trHeight w:val="405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50" w:line="174" w:lineRule="auto"/>
              <w:ind w:firstLine="425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z w:val="27"/>
                <w:szCs w:val="27"/>
              </w:rPr>
              <w:t>7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79" w:line="219" w:lineRule="auto"/>
              <w:ind w:firstLine="1941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2"/>
                <w:sz w:val="27"/>
                <w:szCs w:val="27"/>
              </w:rPr>
              <w:t>东华理工大学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9" w:line="175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4"/>
                <w:sz w:val="27"/>
                <w:szCs w:val="27"/>
              </w:rPr>
              <w:t>20</w:t>
            </w:r>
          </w:p>
        </w:tc>
      </w:tr>
      <w:tr w:rsidR="00A31CB3" w:rsidTr="004613F4">
        <w:trPr>
          <w:trHeight w:val="405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9" w:line="175" w:lineRule="auto"/>
              <w:ind w:firstLine="425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z w:val="27"/>
                <w:szCs w:val="27"/>
              </w:rPr>
              <w:t>8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79" w:line="220" w:lineRule="auto"/>
              <w:ind w:firstLine="1941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2"/>
                <w:sz w:val="27"/>
                <w:szCs w:val="27"/>
              </w:rPr>
              <w:t>江西理工大学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9" w:line="175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4"/>
                <w:sz w:val="27"/>
                <w:szCs w:val="27"/>
              </w:rPr>
              <w:t>20</w:t>
            </w:r>
          </w:p>
        </w:tc>
      </w:tr>
      <w:tr w:rsidR="00A31CB3" w:rsidTr="004613F4">
        <w:trPr>
          <w:trHeight w:val="405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9" w:line="175" w:lineRule="auto"/>
              <w:ind w:firstLine="425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z w:val="27"/>
                <w:szCs w:val="27"/>
              </w:rPr>
              <w:t>9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79" w:line="220" w:lineRule="auto"/>
              <w:ind w:firstLine="1941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2"/>
                <w:sz w:val="27"/>
                <w:szCs w:val="27"/>
              </w:rPr>
              <w:t>南昌航空大学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9" w:line="175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4"/>
                <w:sz w:val="27"/>
                <w:szCs w:val="27"/>
              </w:rPr>
              <w:t>20</w:t>
            </w:r>
          </w:p>
        </w:tc>
      </w:tr>
      <w:tr w:rsidR="00A31CB3" w:rsidTr="004613F4">
        <w:trPr>
          <w:trHeight w:val="405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7" w:line="176" w:lineRule="auto"/>
              <w:ind w:firstLine="364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8"/>
                <w:sz w:val="27"/>
                <w:szCs w:val="27"/>
              </w:rPr>
              <w:t>10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79" w:line="219" w:lineRule="auto"/>
              <w:ind w:firstLine="2071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2"/>
                <w:sz w:val="27"/>
                <w:szCs w:val="27"/>
              </w:rPr>
              <w:t>井冈山大学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9" w:line="175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4"/>
                <w:sz w:val="27"/>
                <w:szCs w:val="27"/>
              </w:rPr>
              <w:t>20</w:t>
            </w:r>
          </w:p>
        </w:tc>
      </w:tr>
      <w:tr w:rsidR="00A31CB3" w:rsidTr="004613F4">
        <w:trPr>
          <w:trHeight w:val="405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7" w:line="176" w:lineRule="auto"/>
              <w:ind w:firstLine="364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8"/>
                <w:sz w:val="27"/>
                <w:szCs w:val="27"/>
              </w:rPr>
              <w:t>11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79" w:line="220" w:lineRule="auto"/>
              <w:ind w:firstLine="1801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2"/>
                <w:sz w:val="27"/>
                <w:szCs w:val="27"/>
              </w:rPr>
              <w:t>江西中医药大学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9" w:line="175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4"/>
                <w:sz w:val="27"/>
                <w:szCs w:val="27"/>
              </w:rPr>
              <w:t>20</w:t>
            </w:r>
          </w:p>
        </w:tc>
      </w:tr>
      <w:tr w:rsidR="00A31CB3" w:rsidTr="004613F4">
        <w:trPr>
          <w:trHeight w:val="405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7" w:line="176" w:lineRule="auto"/>
              <w:ind w:firstLine="364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8"/>
                <w:sz w:val="27"/>
                <w:szCs w:val="27"/>
              </w:rPr>
              <w:t>12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79" w:line="220" w:lineRule="auto"/>
              <w:ind w:firstLine="2211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1"/>
                <w:sz w:val="27"/>
                <w:szCs w:val="27"/>
              </w:rPr>
              <w:t>宜春学院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9" w:line="175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4"/>
                <w:sz w:val="27"/>
                <w:szCs w:val="27"/>
              </w:rPr>
              <w:t>20</w:t>
            </w:r>
          </w:p>
        </w:tc>
      </w:tr>
      <w:tr w:rsidR="00A31CB3" w:rsidTr="004613F4">
        <w:trPr>
          <w:trHeight w:val="405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7" w:line="176" w:lineRule="auto"/>
              <w:ind w:firstLine="364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8"/>
                <w:sz w:val="27"/>
                <w:szCs w:val="27"/>
              </w:rPr>
              <w:t>13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79" w:line="219" w:lineRule="auto"/>
              <w:ind w:firstLine="2361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2"/>
                <w:sz w:val="27"/>
                <w:szCs w:val="27"/>
              </w:rPr>
              <w:t>上饶师范学院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9" w:line="175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4"/>
                <w:sz w:val="27"/>
                <w:szCs w:val="27"/>
              </w:rPr>
              <w:t>20</w:t>
            </w:r>
          </w:p>
        </w:tc>
      </w:tr>
      <w:tr w:rsidR="00A31CB3" w:rsidTr="004613F4">
        <w:trPr>
          <w:trHeight w:val="405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7" w:line="176" w:lineRule="auto"/>
              <w:ind w:firstLine="364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8"/>
                <w:sz w:val="27"/>
                <w:szCs w:val="27"/>
              </w:rPr>
              <w:t>14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79" w:line="220" w:lineRule="auto"/>
              <w:ind w:firstLine="2211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3"/>
                <w:sz w:val="27"/>
                <w:szCs w:val="27"/>
              </w:rPr>
              <w:t>九江学院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9" w:line="175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4"/>
                <w:sz w:val="27"/>
                <w:szCs w:val="27"/>
              </w:rPr>
              <w:t>20</w:t>
            </w:r>
          </w:p>
        </w:tc>
      </w:tr>
      <w:tr w:rsidR="00A31CB3" w:rsidTr="004613F4">
        <w:trPr>
          <w:trHeight w:val="405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7" w:line="176" w:lineRule="auto"/>
              <w:ind w:firstLine="364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8"/>
                <w:sz w:val="27"/>
                <w:szCs w:val="27"/>
              </w:rPr>
              <w:t>15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79" w:line="220" w:lineRule="auto"/>
              <w:ind w:firstLine="2211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3"/>
                <w:sz w:val="27"/>
                <w:szCs w:val="27"/>
              </w:rPr>
              <w:t>新余学院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7" w:line="176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8"/>
                <w:sz w:val="27"/>
                <w:szCs w:val="27"/>
              </w:rPr>
              <w:t>15</w:t>
            </w:r>
          </w:p>
        </w:tc>
      </w:tr>
      <w:tr w:rsidR="00A31CB3" w:rsidTr="004613F4">
        <w:trPr>
          <w:trHeight w:val="405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7" w:line="176" w:lineRule="auto"/>
              <w:ind w:firstLine="364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8"/>
                <w:sz w:val="27"/>
                <w:szCs w:val="27"/>
              </w:rPr>
              <w:t>16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79" w:line="219" w:lineRule="auto"/>
              <w:ind w:firstLine="1941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2"/>
                <w:sz w:val="27"/>
                <w:szCs w:val="27"/>
              </w:rPr>
              <w:t>南昌师范学院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7" w:line="176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8"/>
                <w:sz w:val="27"/>
                <w:szCs w:val="27"/>
              </w:rPr>
              <w:t>15</w:t>
            </w:r>
          </w:p>
        </w:tc>
      </w:tr>
      <w:tr w:rsidR="00A31CB3" w:rsidTr="004613F4">
        <w:trPr>
          <w:trHeight w:val="405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7" w:line="176" w:lineRule="auto"/>
              <w:ind w:firstLine="364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8"/>
                <w:sz w:val="27"/>
                <w:szCs w:val="27"/>
              </w:rPr>
              <w:t>17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79" w:line="219" w:lineRule="auto"/>
              <w:ind w:firstLine="2211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3"/>
                <w:sz w:val="27"/>
                <w:szCs w:val="27"/>
              </w:rPr>
              <w:t>萍乡学院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7" w:line="176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8"/>
                <w:sz w:val="27"/>
                <w:szCs w:val="27"/>
              </w:rPr>
              <w:t>15</w:t>
            </w:r>
          </w:p>
        </w:tc>
      </w:tr>
      <w:tr w:rsidR="00A31CB3" w:rsidTr="004613F4">
        <w:trPr>
          <w:trHeight w:val="405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7" w:line="176" w:lineRule="auto"/>
              <w:ind w:firstLine="364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8"/>
                <w:sz w:val="27"/>
                <w:szCs w:val="27"/>
              </w:rPr>
              <w:t>18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79" w:line="219" w:lineRule="auto"/>
              <w:ind w:firstLine="2071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3"/>
                <w:sz w:val="27"/>
                <w:szCs w:val="27"/>
              </w:rPr>
              <w:t>景德镇学院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7" w:line="176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8"/>
                <w:sz w:val="27"/>
                <w:szCs w:val="27"/>
              </w:rPr>
              <w:t>15</w:t>
            </w:r>
          </w:p>
        </w:tc>
      </w:tr>
      <w:tr w:rsidR="00A31CB3" w:rsidTr="004613F4">
        <w:trPr>
          <w:trHeight w:val="404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8" w:line="175" w:lineRule="auto"/>
              <w:ind w:firstLine="364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8"/>
                <w:sz w:val="27"/>
                <w:szCs w:val="27"/>
              </w:rPr>
              <w:t>19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77" w:line="219" w:lineRule="auto"/>
              <w:ind w:firstLine="1941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2"/>
                <w:sz w:val="27"/>
                <w:szCs w:val="27"/>
              </w:rPr>
              <w:t>豫章师范学院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8" w:line="175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8"/>
                <w:sz w:val="27"/>
                <w:szCs w:val="27"/>
              </w:rPr>
              <w:t>15</w:t>
            </w:r>
          </w:p>
        </w:tc>
      </w:tr>
      <w:tr w:rsidR="00A31CB3" w:rsidTr="004613F4">
        <w:trPr>
          <w:trHeight w:val="405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9" w:line="175" w:lineRule="auto"/>
              <w:ind w:firstLine="364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4"/>
                <w:sz w:val="27"/>
                <w:szCs w:val="27"/>
              </w:rPr>
              <w:t>20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80" w:line="220" w:lineRule="auto"/>
              <w:ind w:firstLine="1400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1"/>
                <w:sz w:val="27"/>
                <w:szCs w:val="27"/>
              </w:rPr>
              <w:t>江西旅游商贸职业学院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9" w:line="175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8"/>
                <w:sz w:val="27"/>
                <w:szCs w:val="27"/>
              </w:rPr>
              <w:t>15</w:t>
            </w:r>
          </w:p>
        </w:tc>
      </w:tr>
      <w:tr w:rsidR="00A31CB3" w:rsidTr="004613F4">
        <w:trPr>
          <w:trHeight w:val="405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9" w:line="175" w:lineRule="auto"/>
              <w:ind w:firstLine="364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4"/>
                <w:sz w:val="27"/>
                <w:szCs w:val="27"/>
              </w:rPr>
              <w:t>21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80" w:line="219" w:lineRule="auto"/>
              <w:ind w:firstLine="1670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1"/>
                <w:sz w:val="27"/>
                <w:szCs w:val="27"/>
              </w:rPr>
              <w:t>江西艺术职业学院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9" w:line="175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8"/>
                <w:sz w:val="27"/>
                <w:szCs w:val="27"/>
              </w:rPr>
              <w:t>15</w:t>
            </w:r>
          </w:p>
        </w:tc>
      </w:tr>
      <w:tr w:rsidR="00A31CB3" w:rsidTr="004613F4">
        <w:trPr>
          <w:trHeight w:val="405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9" w:line="175" w:lineRule="auto"/>
              <w:ind w:firstLine="364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4"/>
                <w:sz w:val="27"/>
                <w:szCs w:val="27"/>
              </w:rPr>
              <w:t>22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78" w:line="219" w:lineRule="auto"/>
              <w:ind w:firstLine="1261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1"/>
                <w:sz w:val="27"/>
                <w:szCs w:val="27"/>
              </w:rPr>
              <w:t>江西省文化和旅游研究院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9" w:line="175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8"/>
                <w:sz w:val="27"/>
                <w:szCs w:val="27"/>
              </w:rPr>
              <w:t>15</w:t>
            </w:r>
          </w:p>
        </w:tc>
      </w:tr>
      <w:tr w:rsidR="00A31CB3" w:rsidTr="004613F4">
        <w:trPr>
          <w:trHeight w:val="405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9" w:line="175" w:lineRule="auto"/>
              <w:ind w:firstLine="364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4"/>
                <w:sz w:val="27"/>
                <w:szCs w:val="27"/>
              </w:rPr>
              <w:t>23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80" w:line="219" w:lineRule="auto"/>
              <w:ind w:firstLine="1941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1"/>
                <w:sz w:val="27"/>
                <w:szCs w:val="27"/>
              </w:rPr>
              <w:t>江西省博物馆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9" w:line="175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8"/>
                <w:sz w:val="27"/>
                <w:szCs w:val="27"/>
              </w:rPr>
              <w:t>15</w:t>
            </w:r>
          </w:p>
        </w:tc>
      </w:tr>
      <w:tr w:rsidR="00A31CB3" w:rsidTr="004613F4">
        <w:trPr>
          <w:trHeight w:val="404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9" w:line="174" w:lineRule="auto"/>
              <w:ind w:firstLine="364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4"/>
                <w:sz w:val="27"/>
                <w:szCs w:val="27"/>
              </w:rPr>
              <w:t>24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78" w:line="219" w:lineRule="auto"/>
              <w:ind w:firstLine="1941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1"/>
                <w:sz w:val="27"/>
                <w:szCs w:val="27"/>
              </w:rPr>
              <w:t>江西省图书馆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48" w:line="175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8"/>
                <w:sz w:val="27"/>
                <w:szCs w:val="27"/>
              </w:rPr>
              <w:t>15</w:t>
            </w:r>
          </w:p>
        </w:tc>
      </w:tr>
      <w:tr w:rsidR="00A31CB3" w:rsidTr="004613F4">
        <w:trPr>
          <w:trHeight w:val="409"/>
        </w:trPr>
        <w:tc>
          <w:tcPr>
            <w:tcW w:w="10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50" w:line="177" w:lineRule="auto"/>
              <w:ind w:firstLine="364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4"/>
                <w:sz w:val="27"/>
                <w:szCs w:val="27"/>
              </w:rPr>
              <w:t>25</w:t>
            </w:r>
          </w:p>
        </w:tc>
        <w:tc>
          <w:tcPr>
            <w:tcW w:w="5514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81" w:line="220" w:lineRule="auto"/>
              <w:ind w:firstLine="2211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2"/>
                <w:sz w:val="27"/>
                <w:szCs w:val="27"/>
              </w:rPr>
              <w:t>其他单位</w:t>
            </w:r>
          </w:p>
        </w:tc>
        <w:tc>
          <w:tcPr>
            <w:tcW w:w="2542" w:type="dxa"/>
            <w:tcBorders>
              <w:top w:val="single" w:sz="2" w:space="0" w:color="000000"/>
              <w:bottom w:val="single" w:sz="2" w:space="0" w:color="000000"/>
            </w:tcBorders>
          </w:tcPr>
          <w:p w:rsidR="00A31CB3" w:rsidRDefault="00A31CB3" w:rsidP="004613F4">
            <w:pPr>
              <w:spacing w:before="150" w:line="177" w:lineRule="auto"/>
              <w:ind w:firstLine="1127"/>
              <w:rPr>
                <w:rFonts w:ascii="SimSun" w:eastAsia="SimSun" w:hAnsi="SimSun" w:cs="SimSun"/>
                <w:sz w:val="27"/>
                <w:szCs w:val="27"/>
              </w:rPr>
            </w:pPr>
            <w:r>
              <w:rPr>
                <w:rFonts w:ascii="SimSun" w:eastAsia="SimSun" w:hAnsi="SimSun" w:cs="SimSun"/>
                <w:spacing w:val="-8"/>
                <w:sz w:val="27"/>
                <w:szCs w:val="27"/>
              </w:rPr>
              <w:t>10</w:t>
            </w:r>
          </w:p>
        </w:tc>
      </w:tr>
    </w:tbl>
    <w:p w:rsidR="00A31CB3" w:rsidRDefault="00A31CB3" w:rsidP="00A31CB3">
      <w:pPr>
        <w:spacing w:line="244" w:lineRule="auto"/>
      </w:pPr>
    </w:p>
    <w:p w:rsidR="00A31CB3" w:rsidRDefault="00A31CB3" w:rsidP="00A31CB3">
      <w:pPr>
        <w:spacing w:before="88" w:line="187" w:lineRule="auto"/>
        <w:ind w:firstLine="7975"/>
        <w:rPr>
          <w:rFonts w:ascii="SimSun" w:eastAsia="SimSun" w:hAnsi="SimSun" w:cs="SimSun"/>
          <w:sz w:val="27"/>
          <w:szCs w:val="27"/>
        </w:rPr>
      </w:pPr>
      <w:r>
        <w:rPr>
          <w:rFonts w:ascii="SimSun" w:eastAsia="SimSun" w:hAnsi="SimSun" w:cs="SimSun"/>
          <w:sz w:val="27"/>
          <w:szCs w:val="27"/>
        </w:rPr>
        <w:t>─11─</w:t>
      </w:r>
    </w:p>
    <w:p w:rsidR="002B6C28" w:rsidRDefault="002B6C28"/>
    <w:sectPr w:rsidR="002B6C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C28" w:rsidRDefault="002B6C28" w:rsidP="00A31CB3">
      <w:r>
        <w:separator/>
      </w:r>
    </w:p>
  </w:endnote>
  <w:endnote w:type="continuationSeparator" w:id="1">
    <w:p w:rsidR="002B6C28" w:rsidRDefault="002B6C28" w:rsidP="00A31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C28" w:rsidRDefault="002B6C28" w:rsidP="00A31CB3">
      <w:r>
        <w:separator/>
      </w:r>
    </w:p>
  </w:footnote>
  <w:footnote w:type="continuationSeparator" w:id="1">
    <w:p w:rsidR="002B6C28" w:rsidRDefault="002B6C28" w:rsidP="00A31C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CB3"/>
    <w:rsid w:val="002B6C28"/>
    <w:rsid w:val="00A31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B3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noProof/>
      <w:snapToGrid w:val="0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1CB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hAnsiTheme="minorHAnsi" w:cstheme="minorBidi"/>
      <w:noProof w:val="0"/>
      <w:snapToGrid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1C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1CB3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hAnsiTheme="minorHAnsi" w:cstheme="minorBidi"/>
      <w:noProof w:val="0"/>
      <w:snapToGrid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1CB3"/>
    <w:rPr>
      <w:sz w:val="18"/>
      <w:szCs w:val="18"/>
    </w:rPr>
  </w:style>
  <w:style w:type="table" w:customStyle="1" w:styleId="TableNormal">
    <w:name w:val="Table Normal"/>
    <w:semiHidden/>
    <w:unhideWhenUsed/>
    <w:qFormat/>
    <w:rsid w:val="00A31CB3"/>
    <w:rPr>
      <w:rFonts w:ascii="Arial" w:hAnsi="Arial" w:cs="Arial"/>
      <w:snapToGrid w:val="0"/>
      <w:color w:val="000000"/>
      <w:kern w:val="0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</dc:creator>
  <cp:keywords/>
  <dc:description/>
  <cp:lastModifiedBy>richie</cp:lastModifiedBy>
  <cp:revision>2</cp:revision>
  <dcterms:created xsi:type="dcterms:W3CDTF">2022-05-05T12:23:00Z</dcterms:created>
  <dcterms:modified xsi:type="dcterms:W3CDTF">2022-05-05T12:23:00Z</dcterms:modified>
</cp:coreProperties>
</file>